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2C" w:rsidRDefault="00EC232C" w:rsidP="00524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232C" w:rsidRPr="00ED3FD1" w:rsidRDefault="00EC232C" w:rsidP="00524F57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FD1">
        <w:rPr>
          <w:rFonts w:ascii="Times New Roman" w:hAnsi="Times New Roman" w:cs="Times New Roman"/>
          <w:b/>
          <w:sz w:val="24"/>
          <w:szCs w:val="24"/>
        </w:rPr>
        <w:t>Обоснование начальной (максимальной) цены договора и выбора способа закупки при заключении договора с единственным поставщиком на</w:t>
      </w:r>
      <w:r w:rsidR="00ED3FD1">
        <w:rPr>
          <w:rFonts w:ascii="Times New Roman" w:hAnsi="Times New Roman" w:cs="Times New Roman"/>
          <w:b/>
          <w:sz w:val="24"/>
          <w:szCs w:val="24"/>
        </w:rPr>
        <w:t xml:space="preserve"> основании </w:t>
      </w:r>
      <w:r w:rsidRPr="00ED3F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3FD1" w:rsidRPr="00ED3FD1">
        <w:rPr>
          <w:rFonts w:ascii="Times New Roman" w:hAnsi="Times New Roman" w:cs="Times New Roman"/>
          <w:b/>
          <w:sz w:val="24"/>
          <w:szCs w:val="24"/>
        </w:rPr>
        <w:t>п. п. 22 п. 2.1. Раздела 2 Главы 13 Положения о закупке МУП БВКХ «Водоканал» в редакции от 16.05.2019 г. с изменениями от 25.06.19 г., от 19.02.20 г., от 24.06.21 г.</w:t>
      </w:r>
    </w:p>
    <w:p w:rsidR="00ED3FD1" w:rsidRPr="00ED3FD1" w:rsidRDefault="00ED3FD1" w:rsidP="00524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7D86" w:rsidRDefault="00851B1E" w:rsidP="00EC232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1B1E">
        <w:rPr>
          <w:rFonts w:ascii="Times New Roman" w:hAnsi="Times New Roman" w:cs="Times New Roman"/>
          <w:sz w:val="24"/>
          <w:szCs w:val="24"/>
        </w:rPr>
        <w:t xml:space="preserve">Федеральное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учреждение здравоохранения «Центр гигиены и эпидемиологии в Свердловской области» </w:t>
      </w:r>
      <w:r w:rsidR="007F6E33">
        <w:rPr>
          <w:rFonts w:ascii="Times New Roman" w:hAnsi="Times New Roman" w:cs="Times New Roman"/>
          <w:sz w:val="24"/>
          <w:szCs w:val="24"/>
        </w:rPr>
        <w:t>- единственный исполнитель</w:t>
      </w:r>
      <w:r w:rsidR="00524F57">
        <w:rPr>
          <w:rFonts w:ascii="Times New Roman" w:hAnsi="Times New Roman" w:cs="Times New Roman"/>
          <w:sz w:val="24"/>
          <w:szCs w:val="24"/>
        </w:rPr>
        <w:t xml:space="preserve">, который имеет </w:t>
      </w:r>
      <w:r w:rsidR="000269A0">
        <w:rPr>
          <w:rFonts w:ascii="Times New Roman" w:hAnsi="Times New Roman" w:cs="Times New Roman"/>
          <w:sz w:val="24"/>
          <w:szCs w:val="24"/>
        </w:rPr>
        <w:t xml:space="preserve">территориально доступную </w:t>
      </w:r>
      <w:r w:rsidR="00524F57">
        <w:rPr>
          <w:rFonts w:ascii="Times New Roman" w:hAnsi="Times New Roman" w:cs="Times New Roman"/>
          <w:sz w:val="24"/>
          <w:szCs w:val="24"/>
        </w:rPr>
        <w:t>аккредитованную лабораторию</w:t>
      </w:r>
      <w:r w:rsidR="007F6E33">
        <w:rPr>
          <w:rFonts w:ascii="Times New Roman" w:hAnsi="Times New Roman" w:cs="Times New Roman"/>
          <w:sz w:val="24"/>
          <w:szCs w:val="24"/>
        </w:rPr>
        <w:t xml:space="preserve">, способную </w:t>
      </w:r>
      <w:r w:rsidR="00F20E43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B87F93">
        <w:rPr>
          <w:rFonts w:ascii="Times New Roman" w:hAnsi="Times New Roman" w:cs="Times New Roman"/>
          <w:sz w:val="24"/>
          <w:szCs w:val="24"/>
        </w:rPr>
        <w:t>требуемый объем лабораторных</w:t>
      </w:r>
      <w:r w:rsidR="007F6E33">
        <w:rPr>
          <w:rFonts w:ascii="Times New Roman" w:hAnsi="Times New Roman" w:cs="Times New Roman"/>
          <w:sz w:val="24"/>
          <w:szCs w:val="24"/>
        </w:rPr>
        <w:t xml:space="preserve"> </w:t>
      </w:r>
      <w:r w:rsidR="00B87F93">
        <w:rPr>
          <w:rFonts w:ascii="Times New Roman" w:hAnsi="Times New Roman" w:cs="Times New Roman"/>
          <w:sz w:val="24"/>
          <w:szCs w:val="24"/>
        </w:rPr>
        <w:t>исследований</w:t>
      </w:r>
      <w:r w:rsidR="005171F1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032645">
        <w:rPr>
          <w:rFonts w:ascii="Times New Roman" w:hAnsi="Times New Roman" w:cs="Times New Roman"/>
          <w:sz w:val="24"/>
          <w:szCs w:val="24"/>
        </w:rPr>
        <w:t xml:space="preserve"> питьевой</w:t>
      </w:r>
      <w:r w:rsidR="007F6E33">
        <w:rPr>
          <w:rFonts w:ascii="Times New Roman" w:hAnsi="Times New Roman" w:cs="Times New Roman"/>
          <w:sz w:val="24"/>
          <w:szCs w:val="24"/>
        </w:rPr>
        <w:t xml:space="preserve"> воды </w:t>
      </w:r>
      <w:r w:rsidR="00312EE6">
        <w:rPr>
          <w:rFonts w:ascii="Times New Roman" w:hAnsi="Times New Roman" w:cs="Times New Roman"/>
          <w:sz w:val="24"/>
          <w:szCs w:val="24"/>
        </w:rPr>
        <w:t>по всем необходимым показателям</w:t>
      </w:r>
      <w:r w:rsidR="00F20E43">
        <w:rPr>
          <w:rFonts w:ascii="Times New Roman" w:hAnsi="Times New Roman" w:cs="Times New Roman"/>
          <w:sz w:val="24"/>
          <w:szCs w:val="24"/>
        </w:rPr>
        <w:t xml:space="preserve">, в соответствии с утвержденной с органами Роспотребнадзора </w:t>
      </w:r>
      <w:r w:rsidR="00852AD0">
        <w:rPr>
          <w:rFonts w:ascii="Times New Roman" w:hAnsi="Times New Roman" w:cs="Times New Roman"/>
          <w:sz w:val="24"/>
          <w:szCs w:val="24"/>
        </w:rPr>
        <w:t>«</w:t>
      </w:r>
      <w:r w:rsidR="000269A0">
        <w:rPr>
          <w:rFonts w:ascii="Times New Roman" w:hAnsi="Times New Roman" w:cs="Times New Roman"/>
          <w:sz w:val="24"/>
          <w:szCs w:val="24"/>
        </w:rPr>
        <w:t>Рабочей п</w:t>
      </w:r>
      <w:r w:rsidR="00852AD0">
        <w:rPr>
          <w:rFonts w:ascii="Times New Roman" w:hAnsi="Times New Roman" w:cs="Times New Roman"/>
          <w:sz w:val="24"/>
          <w:szCs w:val="24"/>
        </w:rPr>
        <w:t xml:space="preserve">рограммой производственного </w:t>
      </w:r>
      <w:r w:rsidR="00954053">
        <w:rPr>
          <w:rFonts w:ascii="Times New Roman" w:hAnsi="Times New Roman" w:cs="Times New Roman"/>
          <w:sz w:val="24"/>
          <w:szCs w:val="24"/>
        </w:rPr>
        <w:t>контроля качества воды водоисточников и питьевой воды в системах водоснабжения МУП БВКХ «Водоканал» на 2020-2024 г.г.</w:t>
      </w:r>
      <w:r w:rsidR="0076182E">
        <w:rPr>
          <w:rFonts w:ascii="Times New Roman" w:hAnsi="Times New Roman" w:cs="Times New Roman"/>
          <w:sz w:val="24"/>
          <w:szCs w:val="24"/>
        </w:rPr>
        <w:t>».</w:t>
      </w:r>
    </w:p>
    <w:p w:rsidR="00954053" w:rsidRDefault="00275149" w:rsidP="00EC232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Расчетная стоимость </w:t>
      </w:r>
      <w:r w:rsidR="002D675A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5A0B2D">
        <w:rPr>
          <w:rFonts w:ascii="Times New Roman" w:hAnsi="Times New Roman" w:cs="Times New Roman"/>
          <w:sz w:val="24"/>
          <w:szCs w:val="24"/>
        </w:rPr>
        <w:t>исследования определяется «Перечнем и размером</w:t>
      </w:r>
      <w:r w:rsidR="000733EA">
        <w:rPr>
          <w:rFonts w:ascii="Times New Roman" w:hAnsi="Times New Roman" w:cs="Times New Roman"/>
          <w:sz w:val="24"/>
          <w:szCs w:val="24"/>
        </w:rPr>
        <w:t xml:space="preserve"> платных услуг, относящихся к основным видам деятельности», утвержденным Приказом </w:t>
      </w:r>
      <w:r w:rsidR="00A2076A">
        <w:rPr>
          <w:rFonts w:ascii="Times New Roman" w:hAnsi="Times New Roman" w:cs="Times New Roman"/>
          <w:sz w:val="24"/>
          <w:szCs w:val="24"/>
        </w:rPr>
        <w:t>Федерального</w:t>
      </w:r>
      <w:r w:rsidR="000733EA" w:rsidRPr="00851B1E">
        <w:rPr>
          <w:rFonts w:ascii="Times New Roman" w:hAnsi="Times New Roman" w:cs="Times New Roman"/>
          <w:sz w:val="24"/>
          <w:szCs w:val="24"/>
        </w:rPr>
        <w:t xml:space="preserve"> </w:t>
      </w:r>
      <w:r w:rsidR="00A2076A">
        <w:rPr>
          <w:rFonts w:ascii="Times New Roman" w:hAnsi="Times New Roman" w:cs="Times New Roman"/>
          <w:sz w:val="24"/>
          <w:szCs w:val="24"/>
        </w:rPr>
        <w:t>бюджетного учреждения</w:t>
      </w:r>
      <w:r w:rsidR="000733EA">
        <w:rPr>
          <w:rFonts w:ascii="Times New Roman" w:hAnsi="Times New Roman" w:cs="Times New Roman"/>
          <w:sz w:val="24"/>
          <w:szCs w:val="24"/>
        </w:rPr>
        <w:t xml:space="preserve"> здравоохранения «Центр гигиены и эпидемиологии в Свердловской области»</w:t>
      </w:r>
      <w:r w:rsidR="00A2076A">
        <w:rPr>
          <w:rFonts w:ascii="Times New Roman" w:hAnsi="Times New Roman" w:cs="Times New Roman"/>
          <w:sz w:val="24"/>
          <w:szCs w:val="24"/>
        </w:rPr>
        <w:t xml:space="preserve"> № 02-01-01-01/396 от 01.10.2020 г.</w:t>
      </w:r>
    </w:p>
    <w:p w:rsidR="00EC232C" w:rsidRPr="00EC232C" w:rsidRDefault="00EC232C" w:rsidP="00EC232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232C">
        <w:rPr>
          <w:rFonts w:ascii="Times New Roman" w:hAnsi="Times New Roman" w:cs="Times New Roman"/>
          <w:sz w:val="24"/>
          <w:szCs w:val="24"/>
        </w:rPr>
        <w:t xml:space="preserve">Цена договора формируется исходя из общего количества проведенных лабораторных исследований и цены на каждый вид исследования и других затрат, связанных с выполнением обязательств по договору, суммы налогов (в </w:t>
      </w:r>
      <w:proofErr w:type="spellStart"/>
      <w:r w:rsidRPr="00EC232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C232C">
        <w:rPr>
          <w:rFonts w:ascii="Times New Roman" w:hAnsi="Times New Roman" w:cs="Times New Roman"/>
          <w:sz w:val="24"/>
          <w:szCs w:val="24"/>
        </w:rPr>
        <w:t xml:space="preserve">. НДС), сборов и других обязательных платежей.  </w:t>
      </w:r>
    </w:p>
    <w:p w:rsidR="00EC232C" w:rsidRPr="00851B1E" w:rsidRDefault="00EC232C" w:rsidP="00EC232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EC232C" w:rsidRPr="0085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1E"/>
    <w:rsid w:val="000027AE"/>
    <w:rsid w:val="00005FFE"/>
    <w:rsid w:val="000079D0"/>
    <w:rsid w:val="000101AF"/>
    <w:rsid w:val="00016A02"/>
    <w:rsid w:val="000204CD"/>
    <w:rsid w:val="00022160"/>
    <w:rsid w:val="00025BE5"/>
    <w:rsid w:val="000269A0"/>
    <w:rsid w:val="00032645"/>
    <w:rsid w:val="00032687"/>
    <w:rsid w:val="00032F88"/>
    <w:rsid w:val="00033328"/>
    <w:rsid w:val="00035DA1"/>
    <w:rsid w:val="00036448"/>
    <w:rsid w:val="00037863"/>
    <w:rsid w:val="00043EB6"/>
    <w:rsid w:val="00055C4B"/>
    <w:rsid w:val="00057066"/>
    <w:rsid w:val="0006354A"/>
    <w:rsid w:val="0006473E"/>
    <w:rsid w:val="00065D86"/>
    <w:rsid w:val="0007081E"/>
    <w:rsid w:val="000732B5"/>
    <w:rsid w:val="000733EA"/>
    <w:rsid w:val="00077994"/>
    <w:rsid w:val="00083ADC"/>
    <w:rsid w:val="000924F6"/>
    <w:rsid w:val="00094167"/>
    <w:rsid w:val="0009454F"/>
    <w:rsid w:val="00095495"/>
    <w:rsid w:val="000972CC"/>
    <w:rsid w:val="000A25D2"/>
    <w:rsid w:val="000A6C69"/>
    <w:rsid w:val="000B3996"/>
    <w:rsid w:val="000B531D"/>
    <w:rsid w:val="000B60EB"/>
    <w:rsid w:val="000B65F7"/>
    <w:rsid w:val="000B74EC"/>
    <w:rsid w:val="000C3272"/>
    <w:rsid w:val="000D0AEB"/>
    <w:rsid w:val="000D17A3"/>
    <w:rsid w:val="000E03F6"/>
    <w:rsid w:val="000E2E72"/>
    <w:rsid w:val="000E59AA"/>
    <w:rsid w:val="000F11E4"/>
    <w:rsid w:val="000F1E65"/>
    <w:rsid w:val="000F24B2"/>
    <w:rsid w:val="000F3270"/>
    <w:rsid w:val="000F43DF"/>
    <w:rsid w:val="000F6013"/>
    <w:rsid w:val="000F749E"/>
    <w:rsid w:val="00100A3E"/>
    <w:rsid w:val="001028EC"/>
    <w:rsid w:val="0010756E"/>
    <w:rsid w:val="00116086"/>
    <w:rsid w:val="00116A0B"/>
    <w:rsid w:val="00117BA5"/>
    <w:rsid w:val="00121A00"/>
    <w:rsid w:val="00121F2F"/>
    <w:rsid w:val="0012420F"/>
    <w:rsid w:val="0013085C"/>
    <w:rsid w:val="0013339F"/>
    <w:rsid w:val="00133749"/>
    <w:rsid w:val="00137420"/>
    <w:rsid w:val="00140C8E"/>
    <w:rsid w:val="00140FE4"/>
    <w:rsid w:val="00144487"/>
    <w:rsid w:val="00145CB1"/>
    <w:rsid w:val="001645C9"/>
    <w:rsid w:val="00165BE2"/>
    <w:rsid w:val="00165C76"/>
    <w:rsid w:val="00171DB3"/>
    <w:rsid w:val="00180D3E"/>
    <w:rsid w:val="00181A43"/>
    <w:rsid w:val="00181FF5"/>
    <w:rsid w:val="00183C8E"/>
    <w:rsid w:val="0018631B"/>
    <w:rsid w:val="00190880"/>
    <w:rsid w:val="00196F51"/>
    <w:rsid w:val="001A29CD"/>
    <w:rsid w:val="001A45B7"/>
    <w:rsid w:val="001B0AF5"/>
    <w:rsid w:val="001B32BB"/>
    <w:rsid w:val="001B63F2"/>
    <w:rsid w:val="001B73E4"/>
    <w:rsid w:val="001B78F0"/>
    <w:rsid w:val="001C073A"/>
    <w:rsid w:val="001C1EEC"/>
    <w:rsid w:val="001C3FA0"/>
    <w:rsid w:val="001C4DAA"/>
    <w:rsid w:val="001D02AC"/>
    <w:rsid w:val="001D052F"/>
    <w:rsid w:val="001D29B9"/>
    <w:rsid w:val="001D6C3E"/>
    <w:rsid w:val="001E0A51"/>
    <w:rsid w:val="001E4D71"/>
    <w:rsid w:val="001F0EFD"/>
    <w:rsid w:val="001F0F69"/>
    <w:rsid w:val="001F2F72"/>
    <w:rsid w:val="001F65A9"/>
    <w:rsid w:val="001F6AF5"/>
    <w:rsid w:val="001F7D2E"/>
    <w:rsid w:val="00200032"/>
    <w:rsid w:val="0020646F"/>
    <w:rsid w:val="00212B1F"/>
    <w:rsid w:val="00215625"/>
    <w:rsid w:val="002164B2"/>
    <w:rsid w:val="00233CFC"/>
    <w:rsid w:val="00243409"/>
    <w:rsid w:val="0024609A"/>
    <w:rsid w:val="002478BC"/>
    <w:rsid w:val="00252A29"/>
    <w:rsid w:val="00257A87"/>
    <w:rsid w:val="002628CF"/>
    <w:rsid w:val="002650F6"/>
    <w:rsid w:val="002653E3"/>
    <w:rsid w:val="00267BEE"/>
    <w:rsid w:val="00275149"/>
    <w:rsid w:val="00283D04"/>
    <w:rsid w:val="00285019"/>
    <w:rsid w:val="00287B95"/>
    <w:rsid w:val="00290935"/>
    <w:rsid w:val="002937F0"/>
    <w:rsid w:val="002965B9"/>
    <w:rsid w:val="002A1040"/>
    <w:rsid w:val="002B1714"/>
    <w:rsid w:val="002B310A"/>
    <w:rsid w:val="002B315A"/>
    <w:rsid w:val="002C1202"/>
    <w:rsid w:val="002D675A"/>
    <w:rsid w:val="002F04BE"/>
    <w:rsid w:val="002F235D"/>
    <w:rsid w:val="00300F17"/>
    <w:rsid w:val="00302801"/>
    <w:rsid w:val="003059B4"/>
    <w:rsid w:val="00312EE6"/>
    <w:rsid w:val="00314C91"/>
    <w:rsid w:val="00322D76"/>
    <w:rsid w:val="00331CCC"/>
    <w:rsid w:val="0033680E"/>
    <w:rsid w:val="00342765"/>
    <w:rsid w:val="00343225"/>
    <w:rsid w:val="00346206"/>
    <w:rsid w:val="00351143"/>
    <w:rsid w:val="00352448"/>
    <w:rsid w:val="00352810"/>
    <w:rsid w:val="00352E52"/>
    <w:rsid w:val="003543EB"/>
    <w:rsid w:val="00355445"/>
    <w:rsid w:val="00362165"/>
    <w:rsid w:val="00362A26"/>
    <w:rsid w:val="0036694E"/>
    <w:rsid w:val="0037340B"/>
    <w:rsid w:val="003737EC"/>
    <w:rsid w:val="00375147"/>
    <w:rsid w:val="00376FD8"/>
    <w:rsid w:val="00396012"/>
    <w:rsid w:val="00397332"/>
    <w:rsid w:val="003A283E"/>
    <w:rsid w:val="003A32A7"/>
    <w:rsid w:val="003A4D98"/>
    <w:rsid w:val="003A79BB"/>
    <w:rsid w:val="003B116D"/>
    <w:rsid w:val="003B3775"/>
    <w:rsid w:val="003B445B"/>
    <w:rsid w:val="003B541E"/>
    <w:rsid w:val="003B54C8"/>
    <w:rsid w:val="003B7C52"/>
    <w:rsid w:val="003C0DBD"/>
    <w:rsid w:val="003C2DA3"/>
    <w:rsid w:val="003C5068"/>
    <w:rsid w:val="003C6210"/>
    <w:rsid w:val="003D42D5"/>
    <w:rsid w:val="003E10DE"/>
    <w:rsid w:val="003E22E5"/>
    <w:rsid w:val="003E7D86"/>
    <w:rsid w:val="003F0355"/>
    <w:rsid w:val="003F24D7"/>
    <w:rsid w:val="003F2C73"/>
    <w:rsid w:val="003F4388"/>
    <w:rsid w:val="003F4E1C"/>
    <w:rsid w:val="003F54C8"/>
    <w:rsid w:val="003F77AE"/>
    <w:rsid w:val="00401B6D"/>
    <w:rsid w:val="0040230E"/>
    <w:rsid w:val="00410D26"/>
    <w:rsid w:val="00410D9F"/>
    <w:rsid w:val="00412875"/>
    <w:rsid w:val="004137C4"/>
    <w:rsid w:val="004247A9"/>
    <w:rsid w:val="004248A9"/>
    <w:rsid w:val="00426498"/>
    <w:rsid w:val="00426CD9"/>
    <w:rsid w:val="004306A9"/>
    <w:rsid w:val="00437523"/>
    <w:rsid w:val="00443742"/>
    <w:rsid w:val="004508F5"/>
    <w:rsid w:val="00450F49"/>
    <w:rsid w:val="004620B3"/>
    <w:rsid w:val="00464E82"/>
    <w:rsid w:val="00466F9D"/>
    <w:rsid w:val="00471208"/>
    <w:rsid w:val="00471288"/>
    <w:rsid w:val="004733AE"/>
    <w:rsid w:val="0047619E"/>
    <w:rsid w:val="00481DC7"/>
    <w:rsid w:val="004827C5"/>
    <w:rsid w:val="00483800"/>
    <w:rsid w:val="004856F9"/>
    <w:rsid w:val="004859D8"/>
    <w:rsid w:val="004859E1"/>
    <w:rsid w:val="00485CD4"/>
    <w:rsid w:val="00486342"/>
    <w:rsid w:val="00492340"/>
    <w:rsid w:val="004942E2"/>
    <w:rsid w:val="0049476A"/>
    <w:rsid w:val="00496010"/>
    <w:rsid w:val="004965F2"/>
    <w:rsid w:val="004974D9"/>
    <w:rsid w:val="004A0447"/>
    <w:rsid w:val="004A06AA"/>
    <w:rsid w:val="004A429D"/>
    <w:rsid w:val="004A58F8"/>
    <w:rsid w:val="004A65A0"/>
    <w:rsid w:val="004C0207"/>
    <w:rsid w:val="004C2671"/>
    <w:rsid w:val="004C3834"/>
    <w:rsid w:val="004D039B"/>
    <w:rsid w:val="004D0DBF"/>
    <w:rsid w:val="004D4B57"/>
    <w:rsid w:val="004E14E5"/>
    <w:rsid w:val="004E17E4"/>
    <w:rsid w:val="004E60CE"/>
    <w:rsid w:val="004E7A24"/>
    <w:rsid w:val="004F11FF"/>
    <w:rsid w:val="004F1792"/>
    <w:rsid w:val="004F2071"/>
    <w:rsid w:val="004F7D41"/>
    <w:rsid w:val="005065BD"/>
    <w:rsid w:val="00507EC0"/>
    <w:rsid w:val="005171F1"/>
    <w:rsid w:val="00520C54"/>
    <w:rsid w:val="0052160F"/>
    <w:rsid w:val="00524F57"/>
    <w:rsid w:val="00526A70"/>
    <w:rsid w:val="005274F5"/>
    <w:rsid w:val="0052766E"/>
    <w:rsid w:val="00531348"/>
    <w:rsid w:val="005316F1"/>
    <w:rsid w:val="00533095"/>
    <w:rsid w:val="00542065"/>
    <w:rsid w:val="00545FAD"/>
    <w:rsid w:val="005460EC"/>
    <w:rsid w:val="0054654B"/>
    <w:rsid w:val="0054737C"/>
    <w:rsid w:val="00551D1F"/>
    <w:rsid w:val="00552D2E"/>
    <w:rsid w:val="00557EBC"/>
    <w:rsid w:val="005626AC"/>
    <w:rsid w:val="0056560E"/>
    <w:rsid w:val="00567DAD"/>
    <w:rsid w:val="005764C6"/>
    <w:rsid w:val="00581BA1"/>
    <w:rsid w:val="00582598"/>
    <w:rsid w:val="005848AA"/>
    <w:rsid w:val="00586B24"/>
    <w:rsid w:val="00592AFF"/>
    <w:rsid w:val="005A0B2D"/>
    <w:rsid w:val="005A4900"/>
    <w:rsid w:val="005B2BA4"/>
    <w:rsid w:val="005B49B3"/>
    <w:rsid w:val="005C27BE"/>
    <w:rsid w:val="005D1E6D"/>
    <w:rsid w:val="005D3C46"/>
    <w:rsid w:val="005E1807"/>
    <w:rsid w:val="005E1C7E"/>
    <w:rsid w:val="005E47B4"/>
    <w:rsid w:val="005E495F"/>
    <w:rsid w:val="005E55F8"/>
    <w:rsid w:val="005E79CF"/>
    <w:rsid w:val="006023E1"/>
    <w:rsid w:val="00610ABF"/>
    <w:rsid w:val="0061541D"/>
    <w:rsid w:val="00615A33"/>
    <w:rsid w:val="0061673D"/>
    <w:rsid w:val="00623F78"/>
    <w:rsid w:val="006240E8"/>
    <w:rsid w:val="006242D9"/>
    <w:rsid w:val="0062437F"/>
    <w:rsid w:val="00635D6B"/>
    <w:rsid w:val="00640599"/>
    <w:rsid w:val="006414ED"/>
    <w:rsid w:val="00643665"/>
    <w:rsid w:val="00645727"/>
    <w:rsid w:val="00650CF4"/>
    <w:rsid w:val="00650FD6"/>
    <w:rsid w:val="00651455"/>
    <w:rsid w:val="00651FB3"/>
    <w:rsid w:val="00660A24"/>
    <w:rsid w:val="00661F9E"/>
    <w:rsid w:val="00666D08"/>
    <w:rsid w:val="006674BD"/>
    <w:rsid w:val="00673A0E"/>
    <w:rsid w:val="006764E6"/>
    <w:rsid w:val="00676C10"/>
    <w:rsid w:val="0068096A"/>
    <w:rsid w:val="006825F6"/>
    <w:rsid w:val="0068518F"/>
    <w:rsid w:val="00690D62"/>
    <w:rsid w:val="00691E14"/>
    <w:rsid w:val="00691EA6"/>
    <w:rsid w:val="00695E09"/>
    <w:rsid w:val="006A0BD1"/>
    <w:rsid w:val="006A1AA8"/>
    <w:rsid w:val="006B25C8"/>
    <w:rsid w:val="006B3A3D"/>
    <w:rsid w:val="006B6B99"/>
    <w:rsid w:val="006C1855"/>
    <w:rsid w:val="006C6402"/>
    <w:rsid w:val="006C7E0C"/>
    <w:rsid w:val="006C7F5B"/>
    <w:rsid w:val="006D0140"/>
    <w:rsid w:val="006D4249"/>
    <w:rsid w:val="006D58D5"/>
    <w:rsid w:val="006E0BBC"/>
    <w:rsid w:val="006F1E53"/>
    <w:rsid w:val="006F2407"/>
    <w:rsid w:val="006F4A4B"/>
    <w:rsid w:val="006F5646"/>
    <w:rsid w:val="00701554"/>
    <w:rsid w:val="00703E1C"/>
    <w:rsid w:val="007042F5"/>
    <w:rsid w:val="00706A50"/>
    <w:rsid w:val="00706B76"/>
    <w:rsid w:val="007170FF"/>
    <w:rsid w:val="00734728"/>
    <w:rsid w:val="00753EED"/>
    <w:rsid w:val="0076182E"/>
    <w:rsid w:val="00762FD8"/>
    <w:rsid w:val="007666E4"/>
    <w:rsid w:val="0078233D"/>
    <w:rsid w:val="00782D8F"/>
    <w:rsid w:val="00792AB1"/>
    <w:rsid w:val="00793FC3"/>
    <w:rsid w:val="0079428C"/>
    <w:rsid w:val="007A377C"/>
    <w:rsid w:val="007A4573"/>
    <w:rsid w:val="007A717B"/>
    <w:rsid w:val="007A7B5A"/>
    <w:rsid w:val="007C1F83"/>
    <w:rsid w:val="007C2C09"/>
    <w:rsid w:val="007C3993"/>
    <w:rsid w:val="007D02BA"/>
    <w:rsid w:val="007D6CB3"/>
    <w:rsid w:val="007E29EB"/>
    <w:rsid w:val="007E4839"/>
    <w:rsid w:val="007E581A"/>
    <w:rsid w:val="007E5E63"/>
    <w:rsid w:val="007E64F0"/>
    <w:rsid w:val="007F31F3"/>
    <w:rsid w:val="007F6E33"/>
    <w:rsid w:val="00800E39"/>
    <w:rsid w:val="008018DE"/>
    <w:rsid w:val="008042F9"/>
    <w:rsid w:val="008134E1"/>
    <w:rsid w:val="0081757A"/>
    <w:rsid w:val="00817926"/>
    <w:rsid w:val="008221E4"/>
    <w:rsid w:val="008304B7"/>
    <w:rsid w:val="0083110A"/>
    <w:rsid w:val="008311AB"/>
    <w:rsid w:val="0083182A"/>
    <w:rsid w:val="00831E59"/>
    <w:rsid w:val="00833709"/>
    <w:rsid w:val="008417A4"/>
    <w:rsid w:val="00842426"/>
    <w:rsid w:val="008429CB"/>
    <w:rsid w:val="00842ECD"/>
    <w:rsid w:val="0084466C"/>
    <w:rsid w:val="00846649"/>
    <w:rsid w:val="00851B1E"/>
    <w:rsid w:val="00852AD0"/>
    <w:rsid w:val="00852FC7"/>
    <w:rsid w:val="00855035"/>
    <w:rsid w:val="00857FF5"/>
    <w:rsid w:val="0086086D"/>
    <w:rsid w:val="00867A55"/>
    <w:rsid w:val="0088329E"/>
    <w:rsid w:val="00883F1C"/>
    <w:rsid w:val="00892176"/>
    <w:rsid w:val="008955A9"/>
    <w:rsid w:val="00897DB9"/>
    <w:rsid w:val="008A0AB9"/>
    <w:rsid w:val="008A2679"/>
    <w:rsid w:val="008B0034"/>
    <w:rsid w:val="008B358D"/>
    <w:rsid w:val="008C322D"/>
    <w:rsid w:val="008C51F7"/>
    <w:rsid w:val="008D3200"/>
    <w:rsid w:val="008D5FDD"/>
    <w:rsid w:val="008D674D"/>
    <w:rsid w:val="008D6D6B"/>
    <w:rsid w:val="008E044D"/>
    <w:rsid w:val="008E09CF"/>
    <w:rsid w:val="008E4085"/>
    <w:rsid w:val="008E7F42"/>
    <w:rsid w:val="008F728A"/>
    <w:rsid w:val="00901A3A"/>
    <w:rsid w:val="00906033"/>
    <w:rsid w:val="00907AB0"/>
    <w:rsid w:val="00922892"/>
    <w:rsid w:val="00924F0E"/>
    <w:rsid w:val="0092599D"/>
    <w:rsid w:val="00931302"/>
    <w:rsid w:val="00931894"/>
    <w:rsid w:val="0093331E"/>
    <w:rsid w:val="00935F07"/>
    <w:rsid w:val="00942480"/>
    <w:rsid w:val="0094375F"/>
    <w:rsid w:val="00947115"/>
    <w:rsid w:val="00951F61"/>
    <w:rsid w:val="00953C81"/>
    <w:rsid w:val="00954053"/>
    <w:rsid w:val="00960963"/>
    <w:rsid w:val="009676A7"/>
    <w:rsid w:val="00967CF1"/>
    <w:rsid w:val="00972C24"/>
    <w:rsid w:val="009746E2"/>
    <w:rsid w:val="00974A88"/>
    <w:rsid w:val="00976D88"/>
    <w:rsid w:val="0098661B"/>
    <w:rsid w:val="009874F5"/>
    <w:rsid w:val="00993BBA"/>
    <w:rsid w:val="009944FE"/>
    <w:rsid w:val="00995DEB"/>
    <w:rsid w:val="00996853"/>
    <w:rsid w:val="00997945"/>
    <w:rsid w:val="009A4EF6"/>
    <w:rsid w:val="009B129C"/>
    <w:rsid w:val="009B25DA"/>
    <w:rsid w:val="009B433C"/>
    <w:rsid w:val="009B7119"/>
    <w:rsid w:val="009C0950"/>
    <w:rsid w:val="009C4034"/>
    <w:rsid w:val="009C4A4A"/>
    <w:rsid w:val="009D2BAB"/>
    <w:rsid w:val="009D30DB"/>
    <w:rsid w:val="009D646A"/>
    <w:rsid w:val="009E1E1D"/>
    <w:rsid w:val="009E6317"/>
    <w:rsid w:val="009F26AF"/>
    <w:rsid w:val="009F362F"/>
    <w:rsid w:val="009F63E7"/>
    <w:rsid w:val="009F6D19"/>
    <w:rsid w:val="00A006C7"/>
    <w:rsid w:val="00A010B9"/>
    <w:rsid w:val="00A05A77"/>
    <w:rsid w:val="00A10659"/>
    <w:rsid w:val="00A12047"/>
    <w:rsid w:val="00A1249B"/>
    <w:rsid w:val="00A1542E"/>
    <w:rsid w:val="00A2076A"/>
    <w:rsid w:val="00A217E4"/>
    <w:rsid w:val="00A22036"/>
    <w:rsid w:val="00A22507"/>
    <w:rsid w:val="00A24188"/>
    <w:rsid w:val="00A25965"/>
    <w:rsid w:val="00A300AC"/>
    <w:rsid w:val="00A302DB"/>
    <w:rsid w:val="00A30882"/>
    <w:rsid w:val="00A311F1"/>
    <w:rsid w:val="00A37C4C"/>
    <w:rsid w:val="00A42177"/>
    <w:rsid w:val="00A47330"/>
    <w:rsid w:val="00A5332C"/>
    <w:rsid w:val="00A55A96"/>
    <w:rsid w:val="00A569DF"/>
    <w:rsid w:val="00A56DF8"/>
    <w:rsid w:val="00A620CF"/>
    <w:rsid w:val="00A64837"/>
    <w:rsid w:val="00A65CB7"/>
    <w:rsid w:val="00A66EAF"/>
    <w:rsid w:val="00A67E9E"/>
    <w:rsid w:val="00A70630"/>
    <w:rsid w:val="00A7316D"/>
    <w:rsid w:val="00A75AE5"/>
    <w:rsid w:val="00A80F5D"/>
    <w:rsid w:val="00A82976"/>
    <w:rsid w:val="00A93632"/>
    <w:rsid w:val="00A940E3"/>
    <w:rsid w:val="00A97239"/>
    <w:rsid w:val="00AB5582"/>
    <w:rsid w:val="00AB5B71"/>
    <w:rsid w:val="00AC2165"/>
    <w:rsid w:val="00AC57A3"/>
    <w:rsid w:val="00AD1FD9"/>
    <w:rsid w:val="00AD37B5"/>
    <w:rsid w:val="00AE12EA"/>
    <w:rsid w:val="00AF00A6"/>
    <w:rsid w:val="00AF0EEB"/>
    <w:rsid w:val="00AF1F6F"/>
    <w:rsid w:val="00AF2264"/>
    <w:rsid w:val="00AF25A5"/>
    <w:rsid w:val="00AF6D34"/>
    <w:rsid w:val="00B01BC5"/>
    <w:rsid w:val="00B02008"/>
    <w:rsid w:val="00B05B8C"/>
    <w:rsid w:val="00B116E1"/>
    <w:rsid w:val="00B14684"/>
    <w:rsid w:val="00B1635E"/>
    <w:rsid w:val="00B16730"/>
    <w:rsid w:val="00B17D2C"/>
    <w:rsid w:val="00B21DC9"/>
    <w:rsid w:val="00B251A8"/>
    <w:rsid w:val="00B27594"/>
    <w:rsid w:val="00B30DC7"/>
    <w:rsid w:val="00B330D0"/>
    <w:rsid w:val="00B338CE"/>
    <w:rsid w:val="00B34A9F"/>
    <w:rsid w:val="00B35AE4"/>
    <w:rsid w:val="00B365E5"/>
    <w:rsid w:val="00B448BC"/>
    <w:rsid w:val="00B458C0"/>
    <w:rsid w:val="00B4616C"/>
    <w:rsid w:val="00B46A26"/>
    <w:rsid w:val="00B51223"/>
    <w:rsid w:val="00B5580F"/>
    <w:rsid w:val="00B63670"/>
    <w:rsid w:val="00B641D3"/>
    <w:rsid w:val="00B66CCD"/>
    <w:rsid w:val="00B670F8"/>
    <w:rsid w:val="00B67B46"/>
    <w:rsid w:val="00B7049B"/>
    <w:rsid w:val="00B73E2B"/>
    <w:rsid w:val="00B749FE"/>
    <w:rsid w:val="00B82B06"/>
    <w:rsid w:val="00B8582C"/>
    <w:rsid w:val="00B8584D"/>
    <w:rsid w:val="00B86F40"/>
    <w:rsid w:val="00B87F93"/>
    <w:rsid w:val="00B9502C"/>
    <w:rsid w:val="00BA3BDD"/>
    <w:rsid w:val="00BA666F"/>
    <w:rsid w:val="00BA669D"/>
    <w:rsid w:val="00BA6EF4"/>
    <w:rsid w:val="00BB334C"/>
    <w:rsid w:val="00BB5424"/>
    <w:rsid w:val="00BC1468"/>
    <w:rsid w:val="00BC1B37"/>
    <w:rsid w:val="00BC36B4"/>
    <w:rsid w:val="00BC5CDD"/>
    <w:rsid w:val="00BE1A72"/>
    <w:rsid w:val="00BE289F"/>
    <w:rsid w:val="00BF2D58"/>
    <w:rsid w:val="00BF5328"/>
    <w:rsid w:val="00BF7D2E"/>
    <w:rsid w:val="00C10042"/>
    <w:rsid w:val="00C11924"/>
    <w:rsid w:val="00C15641"/>
    <w:rsid w:val="00C201BE"/>
    <w:rsid w:val="00C229E8"/>
    <w:rsid w:val="00C230E5"/>
    <w:rsid w:val="00C239EA"/>
    <w:rsid w:val="00C240C7"/>
    <w:rsid w:val="00C245DA"/>
    <w:rsid w:val="00C35C3F"/>
    <w:rsid w:val="00C4374B"/>
    <w:rsid w:val="00C44782"/>
    <w:rsid w:val="00C465BD"/>
    <w:rsid w:val="00C5250B"/>
    <w:rsid w:val="00C60A5D"/>
    <w:rsid w:val="00C611CB"/>
    <w:rsid w:val="00C621BD"/>
    <w:rsid w:val="00C67421"/>
    <w:rsid w:val="00C67A6A"/>
    <w:rsid w:val="00C70913"/>
    <w:rsid w:val="00C72E94"/>
    <w:rsid w:val="00C77B4C"/>
    <w:rsid w:val="00C83E54"/>
    <w:rsid w:val="00C873C4"/>
    <w:rsid w:val="00C87FC7"/>
    <w:rsid w:val="00C92103"/>
    <w:rsid w:val="00C92265"/>
    <w:rsid w:val="00C93E47"/>
    <w:rsid w:val="00CA2AD1"/>
    <w:rsid w:val="00CB5077"/>
    <w:rsid w:val="00CB6E18"/>
    <w:rsid w:val="00CB7DAD"/>
    <w:rsid w:val="00CC1BB5"/>
    <w:rsid w:val="00CC1EAA"/>
    <w:rsid w:val="00CC71E7"/>
    <w:rsid w:val="00CD0C36"/>
    <w:rsid w:val="00CE3537"/>
    <w:rsid w:val="00CE6EF2"/>
    <w:rsid w:val="00D12CDE"/>
    <w:rsid w:val="00D13959"/>
    <w:rsid w:val="00D20B49"/>
    <w:rsid w:val="00D22278"/>
    <w:rsid w:val="00D24433"/>
    <w:rsid w:val="00D259B8"/>
    <w:rsid w:val="00D31114"/>
    <w:rsid w:val="00D3646C"/>
    <w:rsid w:val="00D41D35"/>
    <w:rsid w:val="00D436FE"/>
    <w:rsid w:val="00D43B0D"/>
    <w:rsid w:val="00D46317"/>
    <w:rsid w:val="00D5568F"/>
    <w:rsid w:val="00D6018E"/>
    <w:rsid w:val="00D60680"/>
    <w:rsid w:val="00D60EAF"/>
    <w:rsid w:val="00D64C47"/>
    <w:rsid w:val="00D72D1F"/>
    <w:rsid w:val="00D81BBF"/>
    <w:rsid w:val="00D869C4"/>
    <w:rsid w:val="00D86F88"/>
    <w:rsid w:val="00D87173"/>
    <w:rsid w:val="00D923D6"/>
    <w:rsid w:val="00D95604"/>
    <w:rsid w:val="00D95935"/>
    <w:rsid w:val="00DA369D"/>
    <w:rsid w:val="00DA45FA"/>
    <w:rsid w:val="00DB2B7C"/>
    <w:rsid w:val="00DB5667"/>
    <w:rsid w:val="00DB6CEC"/>
    <w:rsid w:val="00DB738B"/>
    <w:rsid w:val="00DC14C5"/>
    <w:rsid w:val="00DD2DE6"/>
    <w:rsid w:val="00DD431B"/>
    <w:rsid w:val="00DD5F82"/>
    <w:rsid w:val="00DE0270"/>
    <w:rsid w:val="00DE1059"/>
    <w:rsid w:val="00DE1DB0"/>
    <w:rsid w:val="00DE3365"/>
    <w:rsid w:val="00DE5C32"/>
    <w:rsid w:val="00DE77F0"/>
    <w:rsid w:val="00DF1A14"/>
    <w:rsid w:val="00DF6689"/>
    <w:rsid w:val="00E001DA"/>
    <w:rsid w:val="00E03F82"/>
    <w:rsid w:val="00E059ED"/>
    <w:rsid w:val="00E06172"/>
    <w:rsid w:val="00E10035"/>
    <w:rsid w:val="00E11EF9"/>
    <w:rsid w:val="00E2209B"/>
    <w:rsid w:val="00E2318B"/>
    <w:rsid w:val="00E2388D"/>
    <w:rsid w:val="00E26698"/>
    <w:rsid w:val="00E307AB"/>
    <w:rsid w:val="00E314D9"/>
    <w:rsid w:val="00E32E28"/>
    <w:rsid w:val="00E40119"/>
    <w:rsid w:val="00E4081D"/>
    <w:rsid w:val="00E436CA"/>
    <w:rsid w:val="00E45B7C"/>
    <w:rsid w:val="00E5083E"/>
    <w:rsid w:val="00E50B83"/>
    <w:rsid w:val="00E57234"/>
    <w:rsid w:val="00E57333"/>
    <w:rsid w:val="00E61429"/>
    <w:rsid w:val="00E63AAE"/>
    <w:rsid w:val="00E643DD"/>
    <w:rsid w:val="00E75972"/>
    <w:rsid w:val="00E819A3"/>
    <w:rsid w:val="00E820B1"/>
    <w:rsid w:val="00E82749"/>
    <w:rsid w:val="00E94654"/>
    <w:rsid w:val="00EA0608"/>
    <w:rsid w:val="00EA6B4F"/>
    <w:rsid w:val="00EC08FB"/>
    <w:rsid w:val="00EC232C"/>
    <w:rsid w:val="00EC2372"/>
    <w:rsid w:val="00EC2524"/>
    <w:rsid w:val="00EC63E7"/>
    <w:rsid w:val="00ED3FD1"/>
    <w:rsid w:val="00ED5264"/>
    <w:rsid w:val="00ED7DFF"/>
    <w:rsid w:val="00EE3300"/>
    <w:rsid w:val="00EE4493"/>
    <w:rsid w:val="00EE6352"/>
    <w:rsid w:val="00EF0789"/>
    <w:rsid w:val="00EF21E4"/>
    <w:rsid w:val="00F02661"/>
    <w:rsid w:val="00F15469"/>
    <w:rsid w:val="00F15EF1"/>
    <w:rsid w:val="00F17850"/>
    <w:rsid w:val="00F17D5D"/>
    <w:rsid w:val="00F20E43"/>
    <w:rsid w:val="00F22C7C"/>
    <w:rsid w:val="00F23DB9"/>
    <w:rsid w:val="00F23E45"/>
    <w:rsid w:val="00F243E7"/>
    <w:rsid w:val="00F25CAF"/>
    <w:rsid w:val="00F2715C"/>
    <w:rsid w:val="00F30903"/>
    <w:rsid w:val="00F3227B"/>
    <w:rsid w:val="00F34BD1"/>
    <w:rsid w:val="00F35D49"/>
    <w:rsid w:val="00F410DC"/>
    <w:rsid w:val="00F533B5"/>
    <w:rsid w:val="00F6059E"/>
    <w:rsid w:val="00F644BA"/>
    <w:rsid w:val="00F65E34"/>
    <w:rsid w:val="00F7028F"/>
    <w:rsid w:val="00F70A92"/>
    <w:rsid w:val="00F70BA3"/>
    <w:rsid w:val="00F723E5"/>
    <w:rsid w:val="00F72E02"/>
    <w:rsid w:val="00F73348"/>
    <w:rsid w:val="00F840B8"/>
    <w:rsid w:val="00F91CF5"/>
    <w:rsid w:val="00F97053"/>
    <w:rsid w:val="00F97716"/>
    <w:rsid w:val="00FA0899"/>
    <w:rsid w:val="00FA56FC"/>
    <w:rsid w:val="00FB5983"/>
    <w:rsid w:val="00FB6615"/>
    <w:rsid w:val="00FB7611"/>
    <w:rsid w:val="00FC4C5F"/>
    <w:rsid w:val="00FC53E4"/>
    <w:rsid w:val="00FC7B46"/>
    <w:rsid w:val="00FD0AAA"/>
    <w:rsid w:val="00FD7336"/>
    <w:rsid w:val="00FF1215"/>
    <w:rsid w:val="00FF1D22"/>
    <w:rsid w:val="00FF2D32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41459-564D-412D-AD43-CBE92168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1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Екатерина Сергеевна</dc:creator>
  <cp:keywords/>
  <dc:description/>
  <cp:lastModifiedBy>Фоминых Ирина Геннадьевна</cp:lastModifiedBy>
  <cp:revision>2</cp:revision>
  <cp:lastPrinted>2021-08-31T11:58:00Z</cp:lastPrinted>
  <dcterms:created xsi:type="dcterms:W3CDTF">2021-09-01T08:43:00Z</dcterms:created>
  <dcterms:modified xsi:type="dcterms:W3CDTF">2021-09-01T08:43:00Z</dcterms:modified>
</cp:coreProperties>
</file>